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8" w:rsidRPr="00A56466" w:rsidRDefault="00355078" w:rsidP="00355078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Allegato 1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FACSIMILE DELLA DOMADA DI AMMISSIONE ALLA SELEZIONE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DA REDIGERSI SU CARTA LIBERA </w:t>
      </w:r>
    </w:p>
    <w:p w:rsidR="00355078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E87392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All’Istituto Nazionale di Geofisica e Vulcanologi</w:t>
      </w:r>
      <w:r w:rsidR="00E87392">
        <w:rPr>
          <w:rFonts w:ascii="Times New Roman" w:eastAsia="Batang" w:hAnsi="Times New Roman" w:cs="Times New Roman"/>
          <w:lang w:eastAsia="ko-KR"/>
        </w:rPr>
        <w:t>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Sezione di Pisa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956" w:right="-286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 xml:space="preserve">Via </w:t>
      </w:r>
      <w:r w:rsidR="004B2FE1">
        <w:rPr>
          <w:rFonts w:ascii="Times New Roman" w:eastAsia="Batang" w:hAnsi="Times New Roman" w:cs="Times New Roman"/>
          <w:lang w:eastAsia="ko-KR"/>
        </w:rPr>
        <w:t>Cesare Battisti,53</w:t>
      </w:r>
      <w:r w:rsidRPr="00355078">
        <w:rPr>
          <w:rFonts w:ascii="Times New Roman" w:eastAsia="Batang" w:hAnsi="Times New Roman" w:cs="Times New Roman"/>
          <w:lang w:eastAsia="ko-KR"/>
        </w:rPr>
        <w:t xml:space="preserve"> </w:t>
      </w:r>
      <w:r>
        <w:rPr>
          <w:rFonts w:ascii="Times New Roman" w:eastAsia="Batang" w:hAnsi="Times New Roman" w:cs="Times New Roman"/>
          <w:lang w:eastAsia="ko-KR"/>
        </w:rPr>
        <w:t xml:space="preserve">- </w:t>
      </w:r>
      <w:r w:rsidR="004B2FE1">
        <w:rPr>
          <w:rFonts w:ascii="Times New Roman" w:eastAsia="Batang" w:hAnsi="Times New Roman" w:cs="Times New Roman"/>
          <w:lang w:eastAsia="ko-KR"/>
        </w:rPr>
        <w:t>56125</w:t>
      </w:r>
      <w:r w:rsidRPr="00355078">
        <w:rPr>
          <w:rFonts w:ascii="Times New Roman" w:eastAsia="Batang" w:hAnsi="Times New Roman" w:cs="Times New Roman"/>
          <w:lang w:eastAsia="ko-KR"/>
        </w:rPr>
        <w:t xml:space="preserve"> Pisa</w:t>
      </w:r>
    </w:p>
    <w:p w:rsidR="00355078" w:rsidRPr="00355078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aoo.pisa@pec.ingv.it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Rif.: </w:t>
      </w:r>
      <w:r w:rsidR="004B2FE1" w:rsidRPr="004B2FE1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“</w:t>
      </w:r>
      <w:r w:rsidR="00CB342E" w:rsidRP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Selezione per </w:t>
      </w:r>
      <w:r w:rsidR="004607E5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1 </w:t>
      </w:r>
      <w:bookmarkStart w:id="0" w:name="_GoBack"/>
      <w:bookmarkEnd w:id="0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assegno di ricerca </w:t>
      </w:r>
      <w:proofErr w:type="spellStart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grant</w:t>
      </w:r>
      <w:proofErr w:type="spellEnd"/>
      <w:r w:rsidR="00A8414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.</w:t>
      </w:r>
      <w:r w:rsidR="00CB342E" w:rsidRP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Bando n.</w:t>
      </w:r>
      <w:r w:rsidR="004D73D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</w:t>
      </w:r>
      <w:r w:rsidR="00D4093C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4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/202</w:t>
      </w:r>
      <w:r w:rsidR="004D73DA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1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 xml:space="preserve"> - INGV Sezione di Pisa”</w:t>
      </w:r>
    </w:p>
    <w:p w:rsidR="004B2FE1" w:rsidRPr="00A56466" w:rsidRDefault="004B2FE1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Il/la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sottoscritt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__________________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nat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 a _____________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_______________ il 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e residente in _______________ 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. ________________,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Via/piazza _______________________________________________, n. ____, CAP____________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telefono ______________,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CHIEDE</w:t>
      </w:r>
    </w:p>
    <w:p w:rsidR="00C935A5" w:rsidRDefault="00355078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essere ammesso/a </w:t>
      </w:r>
      <w:proofErr w:type="spellStart"/>
      <w:r>
        <w:rPr>
          <w:rFonts w:ascii="Times New Roman" w:eastAsia="Batang" w:hAnsi="Times New Roman" w:cs="Times New Roman"/>
          <w:sz w:val="24"/>
          <w:szCs w:val="20"/>
          <w:lang w:eastAsia="ko-KR"/>
        </w:rPr>
        <w:t>a</w:t>
      </w:r>
      <w:proofErr w:type="spellEnd"/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partecipare alla procedura selettiva per titoli e colloquio per il conferimento di un</w:t>
      </w:r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assegno di ricerca </w:t>
      </w:r>
      <w:proofErr w:type="spellStart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>grant</w:t>
      </w:r>
      <w:proofErr w:type="spellEnd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della durata di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36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mesi per condurre attività nell’ambito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 progetto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</w:t>
      </w:r>
      <w:r w:rsidR="00C935A5" w:rsidRPr="009C6A77">
        <w:rPr>
          <w:rFonts w:asciiTheme="majorHAnsi" w:eastAsia="MS Mincho" w:hAnsiTheme="majorHAnsi" w:cs="Arial"/>
          <w:color w:val="00000A"/>
        </w:rPr>
        <w:t>europeo H2020-MSCA-ITN-2019 – GA 858092 IMPROVE</w:t>
      </w:r>
      <w:r w:rsidR="00C935A5">
        <w:rPr>
          <w:rFonts w:asciiTheme="majorHAnsi" w:eastAsia="MS Mincho" w:hAnsiTheme="majorHAnsi" w:cs="Arial"/>
          <w:color w:val="00000A"/>
        </w:rPr>
        <w:t>.</w:t>
      </w:r>
      <w:r w:rsidR="00C935A5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</w:p>
    <w:p w:rsidR="00C935A5" w:rsidRDefault="00C935A5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C935A5" w:rsidRPr="00C935A5" w:rsidRDefault="00C935A5" w:rsidP="00C935A5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0"/>
          <w:lang w:val="en-US" w:eastAsia="ko-KR"/>
        </w:rPr>
      </w:pP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Ttitolo</w:t>
      </w:r>
      <w:proofErr w:type="spellEnd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 xml:space="preserve"> </w:t>
      </w: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della</w:t>
      </w:r>
      <w:proofErr w:type="spellEnd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 xml:space="preserve"> </w:t>
      </w: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ricerca</w:t>
      </w:r>
      <w:proofErr w:type="spellEnd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 xml:space="preserve"> </w:t>
      </w: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oggetto</w:t>
      </w:r>
      <w:proofErr w:type="spellEnd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 xml:space="preserve"> </w:t>
      </w: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dell’assegno</w:t>
      </w:r>
      <w:proofErr w:type="spellEnd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 xml:space="preserve"> di </w:t>
      </w:r>
      <w:proofErr w:type="spellStart"/>
      <w:r w:rsidRPr="00C935A5">
        <w:rPr>
          <w:rFonts w:ascii="Times New Roman" w:eastAsia="Batang" w:hAnsi="Times New Roman" w:cs="Times New Roman"/>
          <w:bCs/>
          <w:sz w:val="24"/>
          <w:szCs w:val="20"/>
          <w:lang w:val="en-US" w:eastAsia="ko-KR"/>
        </w:rPr>
        <w:t>ricerca</w:t>
      </w:r>
      <w:proofErr w:type="spellEnd"/>
      <w:r w:rsidR="00DA3030" w:rsidRPr="00C935A5">
        <w:rPr>
          <w:rFonts w:ascii="Times New Roman" w:eastAsia="Batang" w:hAnsi="Times New Roman" w:cs="Times New Roman"/>
          <w:sz w:val="24"/>
          <w:szCs w:val="20"/>
          <w:lang w:val="en-US" w:eastAsia="ko-KR"/>
        </w:rPr>
        <w:t>:</w:t>
      </w:r>
      <w:r w:rsidR="008C1BE3" w:rsidRPr="00C935A5">
        <w:rPr>
          <w:rFonts w:ascii="Times New Roman" w:eastAsia="Batang" w:hAnsi="Times New Roman" w:cs="Times New Roman"/>
          <w:sz w:val="24"/>
          <w:szCs w:val="20"/>
          <w:lang w:val="en-US" w:eastAsia="ko-KR"/>
        </w:rPr>
        <w:t xml:space="preserve"> </w:t>
      </w:r>
      <w:r w:rsidRPr="00C935A5">
        <w:rPr>
          <w:rFonts w:ascii="Times New Roman" w:eastAsia="Batang" w:hAnsi="Times New Roman" w:cs="Times New Roman"/>
          <w:bCs/>
          <w:i/>
          <w:iCs/>
          <w:sz w:val="24"/>
          <w:szCs w:val="20"/>
          <w:lang w:val="en-US" w:eastAsia="ko-KR"/>
        </w:rPr>
        <w:t>“Numerical simulations of magma and rock dynamics and definition of ground deformation and gravity patterns diagnostic of deep magmatic movements at Mount Etna”</w:t>
      </w:r>
    </w:p>
    <w:p w:rsidR="00355078" w:rsidRPr="00C935A5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val="en-US"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cui al bando n. </w:t>
      </w:r>
      <w:r w:rsidR="00D4093C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4 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pubblicato il </w:t>
      </w:r>
      <w:r w:rsidR="00D4093C">
        <w:rPr>
          <w:rFonts w:ascii="Times New Roman" w:eastAsia="Batang" w:hAnsi="Times New Roman" w:cs="Times New Roman"/>
          <w:sz w:val="24"/>
          <w:szCs w:val="20"/>
          <w:lang w:eastAsia="ko-KR"/>
        </w:rPr>
        <w:t>25/10/2021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>Presso la Sezione di Pisa dell’INGV.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 tal fine, ai sensi degli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art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t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. 46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e 47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D.P.R. n. 445/2000 e consapevole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delle sanzioni penali, nel caso di dichiarazioni non veritiere e falsità negli atti, richiamate dall’art. 76 DPR 445/2000, dichiara sotto la propria responsabilità: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C935A5" w:rsidRDefault="009F60EF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di essere in possesso del diploma di laurea in__________________________________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, conseguito il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con il punteggio di_____________ press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o ____________________________</w:t>
      </w:r>
    </w:p>
    <w:p w:rsidR="00C935A5" w:rsidRPr="00C935A5" w:rsidRDefault="00C935A5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non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avere in corso rapporti di lavoro con enti pubblici o privati o godimento di altra borsa o assegno di ricerca, ovvero </w:t>
      </w: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impegnarsi a rinunciarvi in caso di superamento della procedura selettiva;</w:t>
      </w:r>
    </w:p>
    <w:p w:rsidR="009703AD" w:rsidRPr="009703AD" w:rsidRDefault="00C935A5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essere in possesso dei requisiti di ammissione di cui all’art. 3 del bando; </w:t>
      </w:r>
    </w:p>
    <w:p w:rsidR="00C935A5" w:rsidRPr="009703AD" w:rsidRDefault="009703AD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9703AD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non aver mai riportato condanne penali e di non avere procedimenti penali in corso; OPPURE di aver riportato la seguente condanna _____________________emessa dal ________in data _______;  OPPURE avere in corso i seguenti procedimenti penali ________________</w:t>
      </w:r>
    </w:p>
    <w:p w:rsidR="009564F9" w:rsidRDefault="009F60EF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essere cittadino __</w:t>
      </w:r>
      <w:r w:rsid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</w:t>
      </w:r>
    </w:p>
    <w:p w:rsidR="009F60EF" w:rsidRPr="009564F9" w:rsidRDefault="009564F9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godere dei diritti politici (solo </w:t>
      </w:r>
      <w:r w:rsidRPr="009564F9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per cittadini di stati membri dell’Unione Europe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a)</w:t>
      </w:r>
    </w:p>
    <w:p w:rsidR="009564F9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eleggere il seguente indirizzo ai fini delle comunicazioni relative alla selezione________________________________________________; </w:t>
      </w:r>
    </w:p>
    <w:p w:rsidR="009F60EF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fornire il seguente </w:t>
      </w:r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account </w:t>
      </w:r>
      <w:proofErr w:type="spellStart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gmail</w:t>
      </w:r>
      <w:proofErr w:type="spellEnd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ai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</w:t>
      </w:r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fini dello svolgimento del colloquio da tenersi tramite piattaforma digitale </w:t>
      </w:r>
      <w:proofErr w:type="spellStart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GoogleMEET</w:t>
      </w:r>
      <w:proofErr w:type="spellEnd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____________________________________________;</w:t>
      </w:r>
    </w:p>
    <w:p w:rsidR="00A7603C" w:rsidRDefault="00A7603C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Il sottoscritto allega alla presente domanda:</w:t>
      </w: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copia di un documento di </w:t>
      </w:r>
      <w:r w:rsidR="00A8414A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identità provvisto di foto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CV;</w:t>
      </w:r>
    </w:p>
    <w:p w:rsidR="005E3780" w:rsidRP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dichiarazione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sostitutiva</w:t>
      </w:r>
      <w:r w:rsidR="00E93317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certificazione e dell’atto di notorietà, ai sensi degli artt. 46 e 47</w:t>
      </w: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DPR n. 445/2000, attestante</w:t>
      </w:r>
      <w:r w:rsidR="00EF726A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la veridic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ità del contenuto dei documenti</w:t>
      </w:r>
      <w:r w:rsidR="00641ABF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 w:rsidR="00641ABF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(solo per cittadini dell’Unione Europea e cittadini extra comunitari residenti in Italia);</w:t>
      </w:r>
    </w:p>
    <w:p w:rsidR="00641ABF" w:rsidRPr="00D123DC" w:rsidRDefault="00641ABF" w:rsidP="0064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Copia</w:t>
      </w:r>
      <w:r w:rsidR="00D123DC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Diploma di laurea</w:t>
      </w: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A8414A" w:rsidRPr="00A8414A" w:rsidRDefault="00A8414A" w:rsidP="00A8414A">
      <w:pPr>
        <w:pStyle w:val="Paragrafoelenco"/>
        <w:widowControl w:val="0"/>
        <w:numPr>
          <w:ilvl w:val="0"/>
          <w:numId w:val="5"/>
        </w:numPr>
        <w:suppressAutoHyphens/>
        <w:ind w:right="-286"/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breve testo di presentazione delle 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qualifiche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e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motivazioni del candidato in relazione alle attività oggetto del presente bando;  </w:t>
      </w:r>
    </w:p>
    <w:p w:rsidR="00E93317" w:rsidRPr="005E3780" w:rsidRDefault="005E3780" w:rsidP="005E37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</w:pPr>
      <w:r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(compilare in caso di altri allegati)</w:t>
      </w:r>
      <w:r w:rsidR="00E93317"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_______________________________________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Il sottoscritto esprime il proprio consenso affinché i dati personali forniti possano essere trattati nel rispetto 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del </w:t>
      </w:r>
      <w:r w:rsidR="001C560F" w:rsidRP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Regolamento (UE) 2016/679 del Parlamento Europeo e del Consiglio del 27 aprile 2016, recepito con Decr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eto Legislativo n. 101 del 2018,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per gli adempimenti connessi alla presente procedura.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                                                            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</w:t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FIRMA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Pr="00E93317" w:rsidRDefault="00E93317" w:rsidP="00E93317">
      <w:pPr>
        <w:widowControl w:val="0"/>
        <w:suppressAutoHyphens/>
        <w:spacing w:after="0" w:line="240" w:lineRule="auto"/>
        <w:ind w:right="-286"/>
        <w:jc w:val="right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</w:t>
      </w:r>
    </w:p>
    <w:sectPr w:rsidR="00E93317" w:rsidRPr="00E93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F0F"/>
    <w:multiLevelType w:val="hybridMultilevel"/>
    <w:tmpl w:val="336AC30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13"/>
    <w:multiLevelType w:val="multilevel"/>
    <w:tmpl w:val="30A0E342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">
    <w:nsid w:val="24AB65E9"/>
    <w:multiLevelType w:val="hybridMultilevel"/>
    <w:tmpl w:val="E5D22CD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013D7"/>
    <w:multiLevelType w:val="hybridMultilevel"/>
    <w:tmpl w:val="09FA1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8AB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4A51C">
      <w:numFmt w:val="bullet"/>
      <w:lvlText w:val="-"/>
      <w:lvlJc w:val="left"/>
      <w:pPr>
        <w:ind w:left="2400" w:hanging="42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91DAE"/>
    <w:multiLevelType w:val="hybridMultilevel"/>
    <w:tmpl w:val="A74E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94A"/>
    <w:multiLevelType w:val="hybridMultilevel"/>
    <w:tmpl w:val="3104B53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A"/>
    <w:rsid w:val="001327FB"/>
    <w:rsid w:val="001C560F"/>
    <w:rsid w:val="00355078"/>
    <w:rsid w:val="004607E5"/>
    <w:rsid w:val="0046518A"/>
    <w:rsid w:val="004832AA"/>
    <w:rsid w:val="004B2FE1"/>
    <w:rsid w:val="004D73DA"/>
    <w:rsid w:val="004F3F93"/>
    <w:rsid w:val="005E3780"/>
    <w:rsid w:val="005F2669"/>
    <w:rsid w:val="00641ABF"/>
    <w:rsid w:val="006D08C5"/>
    <w:rsid w:val="006F310F"/>
    <w:rsid w:val="00707623"/>
    <w:rsid w:val="0073617B"/>
    <w:rsid w:val="008A0940"/>
    <w:rsid w:val="008C1BE3"/>
    <w:rsid w:val="00923988"/>
    <w:rsid w:val="0092507E"/>
    <w:rsid w:val="009564F9"/>
    <w:rsid w:val="009703AD"/>
    <w:rsid w:val="009F60EF"/>
    <w:rsid w:val="00A7603C"/>
    <w:rsid w:val="00A766E1"/>
    <w:rsid w:val="00A8414A"/>
    <w:rsid w:val="00B64E6B"/>
    <w:rsid w:val="00C247B6"/>
    <w:rsid w:val="00C935A5"/>
    <w:rsid w:val="00CB342E"/>
    <w:rsid w:val="00D123DC"/>
    <w:rsid w:val="00D1705E"/>
    <w:rsid w:val="00D4093C"/>
    <w:rsid w:val="00DA3030"/>
    <w:rsid w:val="00DA534F"/>
    <w:rsid w:val="00E03A4B"/>
    <w:rsid w:val="00E87392"/>
    <w:rsid w:val="00E93317"/>
    <w:rsid w:val="00EF726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B7BC-724E-4DC1-A531-EE6C3FC1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10</cp:revision>
  <dcterms:created xsi:type="dcterms:W3CDTF">2021-10-20T10:12:00Z</dcterms:created>
  <dcterms:modified xsi:type="dcterms:W3CDTF">2021-10-25T13:07:00Z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1125772909</vt:i4>
  </property>
</Properties>
</file>